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 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 办公家具超价格、超实物量配置审批表</w:t>
      </w:r>
    </w:p>
    <w:tbl>
      <w:tblPr>
        <w:tblStyle w:val="5"/>
        <w:tblpPr w:leftFromText="180" w:rightFromText="180" w:vertAnchor="text" w:tblpX="1" w:tblpY="1"/>
        <w:tblOverlap w:val="never"/>
        <w:tblW w:w="93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28"/>
        <w:gridCol w:w="1272"/>
        <w:gridCol w:w="228"/>
        <w:gridCol w:w="306"/>
        <w:gridCol w:w="780"/>
        <w:gridCol w:w="330"/>
        <w:gridCol w:w="776"/>
        <w:gridCol w:w="208"/>
        <w:gridCol w:w="66"/>
        <w:gridCol w:w="690"/>
        <w:gridCol w:w="282"/>
        <w:gridCol w:w="810"/>
        <w:gridCol w:w="210"/>
        <w:gridCol w:w="246"/>
        <w:gridCol w:w="1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采购部门：</w:t>
            </w:r>
          </w:p>
        </w:tc>
        <w:tc>
          <w:tcPr>
            <w:tcW w:w="390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ordWrap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ind w:firstLine="241" w:firstLineChars="100"/>
              <w:jc w:val="righ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填报日期：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9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办公家具名称</w:t>
            </w:r>
          </w:p>
        </w:tc>
        <w:tc>
          <w:tcPr>
            <w:tcW w:w="4932" w:type="dxa"/>
            <w:gridSpan w:val="1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办公家具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配置价格上限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/件、组)</w:t>
            </w:r>
          </w:p>
        </w:tc>
        <w:tc>
          <w:tcPr>
            <w:tcW w:w="182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最低使用年限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办公桌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局级领导岗位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4500、其他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办公椅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局级领导岗位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1500、其他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沙发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三人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3000、单人1500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茶几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大1000、小800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桌前椅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书柜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局级领导岗位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2000、其他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文件柜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局级领导岗位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2000、其他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更衣柜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局级领导岗位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2000、其他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保密柜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茶水柜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会议桌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40" w:firstLineChars="58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会议室面积50㎡以下1600/㎡；50-100㎡之间1200/㎡；100㎡以上1000/㎡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会议椅</w:t>
            </w:r>
          </w:p>
        </w:tc>
        <w:tc>
          <w:tcPr>
            <w:tcW w:w="493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140" w:firstLineChars="58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办公家具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品牌及型号</w:t>
            </w:r>
          </w:p>
        </w:tc>
        <w:tc>
          <w:tcPr>
            <w:tcW w:w="675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采购单价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6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77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9" w:firstLineChars="91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采购预算总额</w:t>
            </w:r>
          </w:p>
        </w:tc>
        <w:tc>
          <w:tcPr>
            <w:tcW w:w="182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9" w:firstLineChars="91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5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超价格标准的原因</w:t>
            </w:r>
          </w:p>
        </w:tc>
        <w:tc>
          <w:tcPr>
            <w:tcW w:w="675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599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超实物量标准的原因</w:t>
            </w:r>
          </w:p>
        </w:tc>
        <w:tc>
          <w:tcPr>
            <w:tcW w:w="6758" w:type="dxa"/>
            <w:gridSpan w:val="1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采购人签字</w:t>
            </w:r>
          </w:p>
        </w:tc>
        <w:tc>
          <w:tcPr>
            <w:tcW w:w="675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9" w:firstLineChars="91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课题负责人签字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日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财务处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资产处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2827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主管资产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院领导</w:t>
            </w:r>
          </w:p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6530" w:type="dxa"/>
            <w:gridSpan w:val="12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ind w:firstLine="4578" w:firstLineChars="19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spacing w:line="360" w:lineRule="auto"/>
              <w:ind w:firstLine="4578" w:firstLineChars="19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7" w:firstLineChars="7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578" w:firstLineChars="19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632" w:hangingChars="30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说明：超价格、超实物量配置办公家具必须有充分合理的原因，未经审批同意不能自行采购。</w:t>
      </w:r>
      <w:bookmarkStart w:id="0" w:name="_GoBack"/>
      <w:bookmarkEnd w:id="0"/>
    </w:p>
    <w:sectPr>
      <w:pgSz w:w="11906" w:h="16838"/>
      <w:pgMar w:top="1020" w:right="141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172A27"/>
    <w:rsid w:val="00003487"/>
    <w:rsid w:val="000142A2"/>
    <w:rsid w:val="00053790"/>
    <w:rsid w:val="00102623"/>
    <w:rsid w:val="001057F2"/>
    <w:rsid w:val="00135D7D"/>
    <w:rsid w:val="001620FF"/>
    <w:rsid w:val="00176AB7"/>
    <w:rsid w:val="001D4906"/>
    <w:rsid w:val="001E4988"/>
    <w:rsid w:val="001F0B8C"/>
    <w:rsid w:val="00284664"/>
    <w:rsid w:val="00293065"/>
    <w:rsid w:val="002A4F4C"/>
    <w:rsid w:val="002B05D3"/>
    <w:rsid w:val="002E3EA9"/>
    <w:rsid w:val="00336E80"/>
    <w:rsid w:val="0034684A"/>
    <w:rsid w:val="0035270D"/>
    <w:rsid w:val="00367696"/>
    <w:rsid w:val="00381A8C"/>
    <w:rsid w:val="00391C5D"/>
    <w:rsid w:val="003A069F"/>
    <w:rsid w:val="003A62BF"/>
    <w:rsid w:val="003B278D"/>
    <w:rsid w:val="003E57C1"/>
    <w:rsid w:val="003F0226"/>
    <w:rsid w:val="004E04F3"/>
    <w:rsid w:val="004F67C6"/>
    <w:rsid w:val="00514166"/>
    <w:rsid w:val="00525D67"/>
    <w:rsid w:val="00542659"/>
    <w:rsid w:val="00552C9A"/>
    <w:rsid w:val="005C01B4"/>
    <w:rsid w:val="005C4513"/>
    <w:rsid w:val="00646007"/>
    <w:rsid w:val="00673C06"/>
    <w:rsid w:val="00695487"/>
    <w:rsid w:val="006B7746"/>
    <w:rsid w:val="006C0AF6"/>
    <w:rsid w:val="006C646B"/>
    <w:rsid w:val="00751D9D"/>
    <w:rsid w:val="00763C83"/>
    <w:rsid w:val="007670B8"/>
    <w:rsid w:val="0078204F"/>
    <w:rsid w:val="007A2FDD"/>
    <w:rsid w:val="007A634A"/>
    <w:rsid w:val="007B383E"/>
    <w:rsid w:val="007C36D2"/>
    <w:rsid w:val="007C5929"/>
    <w:rsid w:val="007F29F0"/>
    <w:rsid w:val="00807475"/>
    <w:rsid w:val="00823D75"/>
    <w:rsid w:val="0082758A"/>
    <w:rsid w:val="00827602"/>
    <w:rsid w:val="00863B29"/>
    <w:rsid w:val="00871C15"/>
    <w:rsid w:val="008979D7"/>
    <w:rsid w:val="008F11AE"/>
    <w:rsid w:val="008F4E9C"/>
    <w:rsid w:val="00900EC0"/>
    <w:rsid w:val="0090331B"/>
    <w:rsid w:val="0090611B"/>
    <w:rsid w:val="00925161"/>
    <w:rsid w:val="00970B80"/>
    <w:rsid w:val="0098090D"/>
    <w:rsid w:val="00982280"/>
    <w:rsid w:val="009B4A34"/>
    <w:rsid w:val="009D0AAA"/>
    <w:rsid w:val="009E2D33"/>
    <w:rsid w:val="00A07D1F"/>
    <w:rsid w:val="00A24144"/>
    <w:rsid w:val="00A42FC5"/>
    <w:rsid w:val="00A47564"/>
    <w:rsid w:val="00A55E8B"/>
    <w:rsid w:val="00A74B03"/>
    <w:rsid w:val="00AD4CFC"/>
    <w:rsid w:val="00AF2913"/>
    <w:rsid w:val="00AF49AD"/>
    <w:rsid w:val="00B036EB"/>
    <w:rsid w:val="00B26BB1"/>
    <w:rsid w:val="00B36199"/>
    <w:rsid w:val="00B429A1"/>
    <w:rsid w:val="00B440E5"/>
    <w:rsid w:val="00B60E4D"/>
    <w:rsid w:val="00B77019"/>
    <w:rsid w:val="00B97815"/>
    <w:rsid w:val="00BA71E7"/>
    <w:rsid w:val="00BB201E"/>
    <w:rsid w:val="00BC1A0E"/>
    <w:rsid w:val="00BD3376"/>
    <w:rsid w:val="00C045EB"/>
    <w:rsid w:val="00C56FDB"/>
    <w:rsid w:val="00CB51FE"/>
    <w:rsid w:val="00D11F91"/>
    <w:rsid w:val="00D570E2"/>
    <w:rsid w:val="00D57371"/>
    <w:rsid w:val="00D60E07"/>
    <w:rsid w:val="00D71CDD"/>
    <w:rsid w:val="00D728AF"/>
    <w:rsid w:val="00D83DF9"/>
    <w:rsid w:val="00D85206"/>
    <w:rsid w:val="00DB550C"/>
    <w:rsid w:val="00DB696A"/>
    <w:rsid w:val="00DD0B01"/>
    <w:rsid w:val="00DE5FF4"/>
    <w:rsid w:val="00DF0869"/>
    <w:rsid w:val="00DF7C43"/>
    <w:rsid w:val="00EA52AD"/>
    <w:rsid w:val="00ED3F51"/>
    <w:rsid w:val="00F07A90"/>
    <w:rsid w:val="00F146B1"/>
    <w:rsid w:val="00F32AAB"/>
    <w:rsid w:val="00FB6AD0"/>
    <w:rsid w:val="01AC774F"/>
    <w:rsid w:val="04B10D71"/>
    <w:rsid w:val="070C0F74"/>
    <w:rsid w:val="09616F12"/>
    <w:rsid w:val="099B4EFA"/>
    <w:rsid w:val="0B4275FD"/>
    <w:rsid w:val="0BA42532"/>
    <w:rsid w:val="0E6A4C34"/>
    <w:rsid w:val="153A39DF"/>
    <w:rsid w:val="154D68CC"/>
    <w:rsid w:val="181A1523"/>
    <w:rsid w:val="19F636A6"/>
    <w:rsid w:val="1D3665C8"/>
    <w:rsid w:val="1F1B0792"/>
    <w:rsid w:val="21BB0A57"/>
    <w:rsid w:val="22A00653"/>
    <w:rsid w:val="25A51A5F"/>
    <w:rsid w:val="29996D72"/>
    <w:rsid w:val="29B84B88"/>
    <w:rsid w:val="2B0C448F"/>
    <w:rsid w:val="2B701C02"/>
    <w:rsid w:val="2CB9203F"/>
    <w:rsid w:val="3380392C"/>
    <w:rsid w:val="35E6061B"/>
    <w:rsid w:val="36E35053"/>
    <w:rsid w:val="3801798E"/>
    <w:rsid w:val="3B8C30C5"/>
    <w:rsid w:val="3CC87F92"/>
    <w:rsid w:val="3DB54DD9"/>
    <w:rsid w:val="3E2E5A79"/>
    <w:rsid w:val="41F21B26"/>
    <w:rsid w:val="424F70FF"/>
    <w:rsid w:val="466F587A"/>
    <w:rsid w:val="482742E1"/>
    <w:rsid w:val="493D634C"/>
    <w:rsid w:val="4A9D2749"/>
    <w:rsid w:val="4E213769"/>
    <w:rsid w:val="561548D9"/>
    <w:rsid w:val="566C29CD"/>
    <w:rsid w:val="58E454CC"/>
    <w:rsid w:val="591A3CF0"/>
    <w:rsid w:val="5C83636F"/>
    <w:rsid w:val="5E6533E5"/>
    <w:rsid w:val="5F5A7800"/>
    <w:rsid w:val="5FD44415"/>
    <w:rsid w:val="621243C2"/>
    <w:rsid w:val="630346A8"/>
    <w:rsid w:val="6747066A"/>
    <w:rsid w:val="67DC5975"/>
    <w:rsid w:val="67EE266A"/>
    <w:rsid w:val="6C414BEB"/>
    <w:rsid w:val="6DAF2ED2"/>
    <w:rsid w:val="6E59211A"/>
    <w:rsid w:val="6FD11419"/>
    <w:rsid w:val="701A3E9E"/>
    <w:rsid w:val="713441DA"/>
    <w:rsid w:val="715F193C"/>
    <w:rsid w:val="72C66EF0"/>
    <w:rsid w:val="75C90A12"/>
    <w:rsid w:val="7991038C"/>
    <w:rsid w:val="7C070B7D"/>
    <w:rsid w:val="7CE7283F"/>
    <w:rsid w:val="7DCC7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515</Words>
  <Characters>580</Characters>
  <Lines>7</Lines>
  <Paragraphs>2</Paragraphs>
  <TotalTime>3</TotalTime>
  <ScaleCrop>false</ScaleCrop>
  <LinksUpToDate>false</LinksUpToDate>
  <CharactersWithSpaces>656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2021-03-09T07:59:00Z</dcterms:created>
  <dc:creator>unknown</dc:creator>
  <cp:lastModifiedBy>简</cp:lastModifiedBy>
  <cp:lastPrinted>2024-03-26T13:30:00Z</cp:lastPrinted>
  <dcterms:modified xsi:type="dcterms:W3CDTF">2024-03-27T03:01:33Z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C594CF7AFED04A37A6377F49CC47F26B_13</vt:lpwstr>
  </property>
</Properties>
</file>