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</w:rPr>
        <w:t>出版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  <w:t>服务采购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</w:rPr>
        <w:t>审批表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 xml:space="preserve">                                                 </w:t>
      </w:r>
    </w:p>
    <w:tbl>
      <w:tblPr>
        <w:tblStyle w:val="8"/>
        <w:tblW w:w="9362" w:type="dxa"/>
        <w:tblInd w:w="1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36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2" w:firstLineChars="20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填表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362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填写须知：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360" w:firstLineChars="200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出版物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应遵守《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中华人民共和国出版管理条例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》等法规，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不得含有下列内容：反对宪法确定的基本原则的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危害国家统一、主权和领土完整的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泄露国家秘密、危害国家安全或者损害国家荣誉和利益的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煽动民族仇恨、民族歧视，破坏民族团结，或者侵害民族风俗、习惯的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宣扬邪教、迷信的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扰乱社会秩序，破坏社会稳定的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宣扬淫秽、赌博、暴力或者教唆犯罪的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侮辱或者诽谤他人，侵害他人合法权益的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危害社会公德或者民族优秀文化传统的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有法律、行政法规和国家规定禁止的其他内容的。</w:t>
            </w:r>
          </w:p>
        </w:tc>
      </w:tr>
    </w:tbl>
    <w:tbl>
      <w:tblPr>
        <w:tblStyle w:val="7"/>
        <w:tblpPr w:leftFromText="181" w:rightFromText="181" w:vertAnchor="text" w:horzAnchor="page" w:tblpX="1241" w:tblpY="29"/>
        <w:tblOverlap w:val="never"/>
        <w:tblW w:w="4893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16"/>
        <w:gridCol w:w="648"/>
        <w:gridCol w:w="372"/>
        <w:gridCol w:w="624"/>
        <w:gridCol w:w="372"/>
        <w:gridCol w:w="582"/>
        <w:gridCol w:w="1194"/>
        <w:gridCol w:w="276"/>
        <w:gridCol w:w="972"/>
        <w:gridCol w:w="22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拟出版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著作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58" w:type="pct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著作权人</w:t>
            </w:r>
          </w:p>
        </w:tc>
        <w:tc>
          <w:tcPr>
            <w:tcW w:w="35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西北研究院（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lang w:val="en-US" w:eastAsia="zh-CN"/>
              </w:rPr>
              <w:t>第一著作权人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）、</w:t>
            </w:r>
          </w:p>
          <w:p>
            <w:p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署名人</w:t>
            </w:r>
          </w:p>
        </w:tc>
        <w:tc>
          <w:tcPr>
            <w:tcW w:w="3541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2650" w:firstLineChars="110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著作基本信息</w:t>
            </w:r>
          </w:p>
        </w:tc>
        <w:tc>
          <w:tcPr>
            <w:tcW w:w="3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firstLine="723" w:firstLineChars="3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文字字数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字；图片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幅(面)</w:t>
            </w:r>
          </w:p>
          <w:p>
            <w:pPr>
              <w:tabs>
                <w:tab w:val="left" w:pos="4800"/>
              </w:tabs>
              <w:spacing w:line="240" w:lineRule="auto"/>
              <w:ind w:firstLine="723" w:firstLineChars="3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著作遵守宪法和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中华人民共和国出版管理条例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》等相关法规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遵守安全保密规定，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遵守学术道德规范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知识产权争议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署名人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全体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：</w:t>
            </w:r>
          </w:p>
          <w:p>
            <w:pPr>
              <w:tabs>
                <w:tab w:val="left" w:pos="4800"/>
              </w:tabs>
              <w:spacing w:line="360" w:lineRule="auto"/>
              <w:ind w:firstLine="723" w:firstLineChars="30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预算总价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exact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¥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11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18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firstLine="723" w:firstLineChars="30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eastAsia="zh-CN"/>
              </w:rPr>
              <w:t>拟选出版单位</w:t>
            </w:r>
          </w:p>
        </w:tc>
        <w:tc>
          <w:tcPr>
            <w:tcW w:w="21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7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通过比价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招标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方式采购的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不填)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4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ind w:right="561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 xml:space="preserve">课题负责人意见与签字： </w:t>
            </w:r>
          </w:p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ind w:right="561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部门负责人意见与签字：</w:t>
            </w:r>
          </w:p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科研处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tabs>
                <w:tab w:val="left" w:pos="4800"/>
              </w:tabs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</w:p>
        </w:tc>
        <w:tc>
          <w:tcPr>
            <w:tcW w:w="5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财务处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left="0" w:leftChars="0" w:firstLine="482" w:firstLineChars="2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tabs>
                <w:tab w:val="left" w:pos="4800"/>
              </w:tabs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tabs>
                <w:tab w:val="left" w:pos="4800"/>
              </w:tabs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资产处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</w:p>
          <w:p>
            <w:pPr>
              <w:tabs>
                <w:tab w:val="left" w:pos="4800"/>
              </w:tabs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11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院领导</w:t>
            </w:r>
          </w:p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388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tabs>
                <w:tab w:val="left" w:pos="4800"/>
              </w:tabs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800"/>
              </w:tabs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800"/>
              </w:tabs>
              <w:spacing w:line="360" w:lineRule="auto"/>
              <w:ind w:firstLine="5060" w:firstLineChars="210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0" w:lineRule="exact"/>
        <w:ind w:left="856" w:leftChars="0" w:hanging="856" w:hangingChars="406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</w:rPr>
        <w:t>说明：1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eastAsia="zh-CN"/>
        </w:rPr>
        <w:t>出版服务采购合同金额＜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  <w:t>20万元，采购人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</w:rPr>
        <w:t>可自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eastAsia="zh-CN"/>
        </w:rPr>
        <w:t>主选定出版单位；预计支出≥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  <w:t>20万元，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eastAsia="zh-CN"/>
        </w:rPr>
        <w:t>由资产管理处通过比价、招标等方式进行采购，“拟选出版单位”不填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2" w:firstLineChars="3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  <w:t>.作者为西北研究院人员、且由西北研究院承担出版费用的，西北研究院应为第一著作权人。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860" w:leftChars="0" w:hanging="860" w:hangingChars="408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1"/>
          <w:szCs w:val="21"/>
          <w:lang w:val="en-US" w:eastAsia="zh-CN"/>
        </w:rPr>
        <w:t xml:space="preserve">      3.出版服务采购支出＜30万元，由主管资产院领导审批；≥30万元且＜40万元，再由主管财务院领导审批；≥40万元，需再提交西北研究院院长审批。</w:t>
      </w:r>
    </w:p>
    <w:sectPr>
      <w:pgSz w:w="11906" w:h="16838"/>
      <w:pgMar w:top="1134" w:right="141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375342"/>
    <w:rsid w:val="000202F7"/>
    <w:rsid w:val="00020C0A"/>
    <w:rsid w:val="00022403"/>
    <w:rsid w:val="000224A0"/>
    <w:rsid w:val="0003165C"/>
    <w:rsid w:val="0004280E"/>
    <w:rsid w:val="00043063"/>
    <w:rsid w:val="0004721B"/>
    <w:rsid w:val="000479BE"/>
    <w:rsid w:val="00047A26"/>
    <w:rsid w:val="00047D8D"/>
    <w:rsid w:val="000503F7"/>
    <w:rsid w:val="00051A8F"/>
    <w:rsid w:val="00064129"/>
    <w:rsid w:val="000753AC"/>
    <w:rsid w:val="00082BEC"/>
    <w:rsid w:val="0008689A"/>
    <w:rsid w:val="00095609"/>
    <w:rsid w:val="00095A99"/>
    <w:rsid w:val="000A1D25"/>
    <w:rsid w:val="000A7D53"/>
    <w:rsid w:val="000C58E5"/>
    <w:rsid w:val="000D04DA"/>
    <w:rsid w:val="000D100F"/>
    <w:rsid w:val="000D3826"/>
    <w:rsid w:val="000E5E54"/>
    <w:rsid w:val="00102050"/>
    <w:rsid w:val="00105438"/>
    <w:rsid w:val="0011020C"/>
    <w:rsid w:val="00110A19"/>
    <w:rsid w:val="00116C68"/>
    <w:rsid w:val="00116FCC"/>
    <w:rsid w:val="00117160"/>
    <w:rsid w:val="00151CEE"/>
    <w:rsid w:val="00155A17"/>
    <w:rsid w:val="00157326"/>
    <w:rsid w:val="00157F07"/>
    <w:rsid w:val="00182562"/>
    <w:rsid w:val="00184E4B"/>
    <w:rsid w:val="001A6920"/>
    <w:rsid w:val="001B1C86"/>
    <w:rsid w:val="001B7A0B"/>
    <w:rsid w:val="001C5844"/>
    <w:rsid w:val="001C6A36"/>
    <w:rsid w:val="001D71AA"/>
    <w:rsid w:val="001F171B"/>
    <w:rsid w:val="00200761"/>
    <w:rsid w:val="00203D80"/>
    <w:rsid w:val="0021245B"/>
    <w:rsid w:val="00215E84"/>
    <w:rsid w:val="00217110"/>
    <w:rsid w:val="0022086F"/>
    <w:rsid w:val="00221F78"/>
    <w:rsid w:val="00224B1A"/>
    <w:rsid w:val="002403C4"/>
    <w:rsid w:val="0024487F"/>
    <w:rsid w:val="0025778E"/>
    <w:rsid w:val="00262FC6"/>
    <w:rsid w:val="0026591D"/>
    <w:rsid w:val="0027204F"/>
    <w:rsid w:val="00273A1E"/>
    <w:rsid w:val="00280930"/>
    <w:rsid w:val="00283614"/>
    <w:rsid w:val="00283654"/>
    <w:rsid w:val="002848B1"/>
    <w:rsid w:val="0029078F"/>
    <w:rsid w:val="002A2DC5"/>
    <w:rsid w:val="002B49B8"/>
    <w:rsid w:val="002C1448"/>
    <w:rsid w:val="002D1770"/>
    <w:rsid w:val="002D31E7"/>
    <w:rsid w:val="002E3010"/>
    <w:rsid w:val="002E5D28"/>
    <w:rsid w:val="002E73AB"/>
    <w:rsid w:val="003018DE"/>
    <w:rsid w:val="00303292"/>
    <w:rsid w:val="00303F3B"/>
    <w:rsid w:val="00306347"/>
    <w:rsid w:val="00313390"/>
    <w:rsid w:val="00315DE7"/>
    <w:rsid w:val="0032160D"/>
    <w:rsid w:val="00330E0D"/>
    <w:rsid w:val="00331508"/>
    <w:rsid w:val="003317B8"/>
    <w:rsid w:val="003320C2"/>
    <w:rsid w:val="00335240"/>
    <w:rsid w:val="00336387"/>
    <w:rsid w:val="003467F1"/>
    <w:rsid w:val="003528C8"/>
    <w:rsid w:val="00356C92"/>
    <w:rsid w:val="003570D3"/>
    <w:rsid w:val="00370C81"/>
    <w:rsid w:val="00370E35"/>
    <w:rsid w:val="003726AA"/>
    <w:rsid w:val="00375342"/>
    <w:rsid w:val="0037714D"/>
    <w:rsid w:val="00380B91"/>
    <w:rsid w:val="00383972"/>
    <w:rsid w:val="00385E09"/>
    <w:rsid w:val="003A1282"/>
    <w:rsid w:val="003A5C22"/>
    <w:rsid w:val="003C021B"/>
    <w:rsid w:val="003C0244"/>
    <w:rsid w:val="003C7422"/>
    <w:rsid w:val="003D7A34"/>
    <w:rsid w:val="003D7C7E"/>
    <w:rsid w:val="003E5CAC"/>
    <w:rsid w:val="003E5D73"/>
    <w:rsid w:val="003E7A10"/>
    <w:rsid w:val="003F770B"/>
    <w:rsid w:val="00401EEE"/>
    <w:rsid w:val="00402A21"/>
    <w:rsid w:val="0040649C"/>
    <w:rsid w:val="00407E60"/>
    <w:rsid w:val="004173C0"/>
    <w:rsid w:val="0042748A"/>
    <w:rsid w:val="00433887"/>
    <w:rsid w:val="00440F2F"/>
    <w:rsid w:val="00455C06"/>
    <w:rsid w:val="00464AD7"/>
    <w:rsid w:val="004658CF"/>
    <w:rsid w:val="004761D2"/>
    <w:rsid w:val="004805D0"/>
    <w:rsid w:val="004A2D5E"/>
    <w:rsid w:val="004A3498"/>
    <w:rsid w:val="004B08C0"/>
    <w:rsid w:val="004B3CAF"/>
    <w:rsid w:val="004C2E99"/>
    <w:rsid w:val="004E16F2"/>
    <w:rsid w:val="004E5FE6"/>
    <w:rsid w:val="004E7498"/>
    <w:rsid w:val="004E7C28"/>
    <w:rsid w:val="004F7188"/>
    <w:rsid w:val="00503BFD"/>
    <w:rsid w:val="0050484D"/>
    <w:rsid w:val="00506877"/>
    <w:rsid w:val="00522FEB"/>
    <w:rsid w:val="005504FA"/>
    <w:rsid w:val="00551338"/>
    <w:rsid w:val="00556877"/>
    <w:rsid w:val="00560575"/>
    <w:rsid w:val="0056674B"/>
    <w:rsid w:val="005717EA"/>
    <w:rsid w:val="00575B23"/>
    <w:rsid w:val="00577AE1"/>
    <w:rsid w:val="005809DD"/>
    <w:rsid w:val="00590DCE"/>
    <w:rsid w:val="005A1591"/>
    <w:rsid w:val="005A52BF"/>
    <w:rsid w:val="005B3716"/>
    <w:rsid w:val="005B3B77"/>
    <w:rsid w:val="005C477E"/>
    <w:rsid w:val="005D1833"/>
    <w:rsid w:val="005D3735"/>
    <w:rsid w:val="005E0E0C"/>
    <w:rsid w:val="005E3248"/>
    <w:rsid w:val="005E36C5"/>
    <w:rsid w:val="005F6271"/>
    <w:rsid w:val="005F781F"/>
    <w:rsid w:val="0060008A"/>
    <w:rsid w:val="00604712"/>
    <w:rsid w:val="00605729"/>
    <w:rsid w:val="006143E9"/>
    <w:rsid w:val="00614E2A"/>
    <w:rsid w:val="00616772"/>
    <w:rsid w:val="00620E0F"/>
    <w:rsid w:val="00651EB7"/>
    <w:rsid w:val="006561AE"/>
    <w:rsid w:val="00662B2A"/>
    <w:rsid w:val="00664F49"/>
    <w:rsid w:val="00667317"/>
    <w:rsid w:val="006678FA"/>
    <w:rsid w:val="0067012F"/>
    <w:rsid w:val="00676CFB"/>
    <w:rsid w:val="00680204"/>
    <w:rsid w:val="006858FB"/>
    <w:rsid w:val="00693835"/>
    <w:rsid w:val="00695947"/>
    <w:rsid w:val="00697794"/>
    <w:rsid w:val="00697B38"/>
    <w:rsid w:val="006A3669"/>
    <w:rsid w:val="006A6BCD"/>
    <w:rsid w:val="006B4B71"/>
    <w:rsid w:val="006C06F6"/>
    <w:rsid w:val="006F1226"/>
    <w:rsid w:val="006F47A2"/>
    <w:rsid w:val="006F7120"/>
    <w:rsid w:val="00702B5F"/>
    <w:rsid w:val="00702D92"/>
    <w:rsid w:val="00702F51"/>
    <w:rsid w:val="007064CD"/>
    <w:rsid w:val="00707BE2"/>
    <w:rsid w:val="00712BB9"/>
    <w:rsid w:val="00714AE6"/>
    <w:rsid w:val="00715FD9"/>
    <w:rsid w:val="0071624C"/>
    <w:rsid w:val="00723B7D"/>
    <w:rsid w:val="00730734"/>
    <w:rsid w:val="0073233E"/>
    <w:rsid w:val="00732BBD"/>
    <w:rsid w:val="00735428"/>
    <w:rsid w:val="00735F5E"/>
    <w:rsid w:val="00741C8B"/>
    <w:rsid w:val="00751E76"/>
    <w:rsid w:val="0077469B"/>
    <w:rsid w:val="00783539"/>
    <w:rsid w:val="00785D58"/>
    <w:rsid w:val="00787C6E"/>
    <w:rsid w:val="00792C30"/>
    <w:rsid w:val="007B1395"/>
    <w:rsid w:val="007D4646"/>
    <w:rsid w:val="007D5075"/>
    <w:rsid w:val="007D7C62"/>
    <w:rsid w:val="00813BDA"/>
    <w:rsid w:val="00814BC6"/>
    <w:rsid w:val="00834816"/>
    <w:rsid w:val="00840AE2"/>
    <w:rsid w:val="00840B53"/>
    <w:rsid w:val="00847FD2"/>
    <w:rsid w:val="008516C8"/>
    <w:rsid w:val="00856DCD"/>
    <w:rsid w:val="00861CDA"/>
    <w:rsid w:val="00871019"/>
    <w:rsid w:val="00887F9B"/>
    <w:rsid w:val="00891D65"/>
    <w:rsid w:val="008934C3"/>
    <w:rsid w:val="0089461A"/>
    <w:rsid w:val="008A6C78"/>
    <w:rsid w:val="008A7377"/>
    <w:rsid w:val="008B0094"/>
    <w:rsid w:val="008B2A1F"/>
    <w:rsid w:val="008C0C0D"/>
    <w:rsid w:val="008D11BB"/>
    <w:rsid w:val="008E0056"/>
    <w:rsid w:val="008E48EC"/>
    <w:rsid w:val="008F00ED"/>
    <w:rsid w:val="008F172D"/>
    <w:rsid w:val="0090012B"/>
    <w:rsid w:val="0090015E"/>
    <w:rsid w:val="00910B09"/>
    <w:rsid w:val="009136AB"/>
    <w:rsid w:val="009170F1"/>
    <w:rsid w:val="009318B7"/>
    <w:rsid w:val="0093334C"/>
    <w:rsid w:val="00940AB6"/>
    <w:rsid w:val="00953734"/>
    <w:rsid w:val="009539B2"/>
    <w:rsid w:val="0095581E"/>
    <w:rsid w:val="00957A6B"/>
    <w:rsid w:val="00967486"/>
    <w:rsid w:val="00976ADE"/>
    <w:rsid w:val="0098069A"/>
    <w:rsid w:val="00980C44"/>
    <w:rsid w:val="009906AC"/>
    <w:rsid w:val="009924E6"/>
    <w:rsid w:val="0099422E"/>
    <w:rsid w:val="009A2112"/>
    <w:rsid w:val="009A6B4A"/>
    <w:rsid w:val="009B123E"/>
    <w:rsid w:val="009D530D"/>
    <w:rsid w:val="009D70C0"/>
    <w:rsid w:val="009E0AAA"/>
    <w:rsid w:val="009E5044"/>
    <w:rsid w:val="009F5710"/>
    <w:rsid w:val="00A00A9E"/>
    <w:rsid w:val="00A203B8"/>
    <w:rsid w:val="00A20B8A"/>
    <w:rsid w:val="00A272A4"/>
    <w:rsid w:val="00A300F0"/>
    <w:rsid w:val="00A40483"/>
    <w:rsid w:val="00A4159C"/>
    <w:rsid w:val="00A41D44"/>
    <w:rsid w:val="00A56B05"/>
    <w:rsid w:val="00A57F7B"/>
    <w:rsid w:val="00A61A5A"/>
    <w:rsid w:val="00A65D83"/>
    <w:rsid w:val="00A6707E"/>
    <w:rsid w:val="00A71F67"/>
    <w:rsid w:val="00A72CE5"/>
    <w:rsid w:val="00A93FAE"/>
    <w:rsid w:val="00A971E6"/>
    <w:rsid w:val="00AA1C1E"/>
    <w:rsid w:val="00AB17D0"/>
    <w:rsid w:val="00AB6920"/>
    <w:rsid w:val="00AC308A"/>
    <w:rsid w:val="00AC319A"/>
    <w:rsid w:val="00AC4473"/>
    <w:rsid w:val="00AD3E8B"/>
    <w:rsid w:val="00AE408B"/>
    <w:rsid w:val="00AE6A50"/>
    <w:rsid w:val="00B2171F"/>
    <w:rsid w:val="00B27352"/>
    <w:rsid w:val="00B3223C"/>
    <w:rsid w:val="00B35E2C"/>
    <w:rsid w:val="00B36E1D"/>
    <w:rsid w:val="00B428F4"/>
    <w:rsid w:val="00B5582C"/>
    <w:rsid w:val="00B663EE"/>
    <w:rsid w:val="00B70731"/>
    <w:rsid w:val="00B76093"/>
    <w:rsid w:val="00B762B0"/>
    <w:rsid w:val="00B86EFF"/>
    <w:rsid w:val="00B901B2"/>
    <w:rsid w:val="00B90BC0"/>
    <w:rsid w:val="00B95322"/>
    <w:rsid w:val="00BA1159"/>
    <w:rsid w:val="00BA3719"/>
    <w:rsid w:val="00BA67AD"/>
    <w:rsid w:val="00BB1ECA"/>
    <w:rsid w:val="00BB7521"/>
    <w:rsid w:val="00BC1BFD"/>
    <w:rsid w:val="00BC5671"/>
    <w:rsid w:val="00BC76BC"/>
    <w:rsid w:val="00BE1650"/>
    <w:rsid w:val="00BF1B06"/>
    <w:rsid w:val="00BF2C79"/>
    <w:rsid w:val="00C025D4"/>
    <w:rsid w:val="00C06CB0"/>
    <w:rsid w:val="00C11342"/>
    <w:rsid w:val="00C1153A"/>
    <w:rsid w:val="00C227B8"/>
    <w:rsid w:val="00C25447"/>
    <w:rsid w:val="00C44763"/>
    <w:rsid w:val="00C518C5"/>
    <w:rsid w:val="00C51B1F"/>
    <w:rsid w:val="00C51CDD"/>
    <w:rsid w:val="00C54F2B"/>
    <w:rsid w:val="00C60004"/>
    <w:rsid w:val="00C60B09"/>
    <w:rsid w:val="00C6666D"/>
    <w:rsid w:val="00C77410"/>
    <w:rsid w:val="00C80257"/>
    <w:rsid w:val="00C83ECA"/>
    <w:rsid w:val="00C94EA8"/>
    <w:rsid w:val="00C956B3"/>
    <w:rsid w:val="00CA08E1"/>
    <w:rsid w:val="00CA0DFE"/>
    <w:rsid w:val="00CC61B5"/>
    <w:rsid w:val="00CD186D"/>
    <w:rsid w:val="00CD4797"/>
    <w:rsid w:val="00CD4A43"/>
    <w:rsid w:val="00CD5E9E"/>
    <w:rsid w:val="00CE622C"/>
    <w:rsid w:val="00CF2A40"/>
    <w:rsid w:val="00D13864"/>
    <w:rsid w:val="00D146F0"/>
    <w:rsid w:val="00D275D5"/>
    <w:rsid w:val="00D315B0"/>
    <w:rsid w:val="00D336EA"/>
    <w:rsid w:val="00D363EC"/>
    <w:rsid w:val="00D4271F"/>
    <w:rsid w:val="00D42E8C"/>
    <w:rsid w:val="00D43B99"/>
    <w:rsid w:val="00D44615"/>
    <w:rsid w:val="00D476A4"/>
    <w:rsid w:val="00D50887"/>
    <w:rsid w:val="00D51934"/>
    <w:rsid w:val="00D70238"/>
    <w:rsid w:val="00D7158D"/>
    <w:rsid w:val="00D74BD1"/>
    <w:rsid w:val="00D75619"/>
    <w:rsid w:val="00D77ACC"/>
    <w:rsid w:val="00D86CE7"/>
    <w:rsid w:val="00DA4039"/>
    <w:rsid w:val="00DD1067"/>
    <w:rsid w:val="00DD4572"/>
    <w:rsid w:val="00DD6C8E"/>
    <w:rsid w:val="00DE7ABA"/>
    <w:rsid w:val="00DF32B1"/>
    <w:rsid w:val="00E0416D"/>
    <w:rsid w:val="00E07892"/>
    <w:rsid w:val="00E14818"/>
    <w:rsid w:val="00E307D2"/>
    <w:rsid w:val="00E415BA"/>
    <w:rsid w:val="00E44E05"/>
    <w:rsid w:val="00E46C61"/>
    <w:rsid w:val="00E51A49"/>
    <w:rsid w:val="00E531E3"/>
    <w:rsid w:val="00E57D23"/>
    <w:rsid w:val="00E67C86"/>
    <w:rsid w:val="00E70E84"/>
    <w:rsid w:val="00E74641"/>
    <w:rsid w:val="00E76C4E"/>
    <w:rsid w:val="00E803F7"/>
    <w:rsid w:val="00E82844"/>
    <w:rsid w:val="00E840CE"/>
    <w:rsid w:val="00E8684D"/>
    <w:rsid w:val="00E92AB4"/>
    <w:rsid w:val="00E9379F"/>
    <w:rsid w:val="00E946B0"/>
    <w:rsid w:val="00E979C6"/>
    <w:rsid w:val="00EA19AB"/>
    <w:rsid w:val="00EA2CF0"/>
    <w:rsid w:val="00EA7E90"/>
    <w:rsid w:val="00EB2B14"/>
    <w:rsid w:val="00EB476F"/>
    <w:rsid w:val="00EC286A"/>
    <w:rsid w:val="00EC3E7D"/>
    <w:rsid w:val="00EC7D38"/>
    <w:rsid w:val="00ED57DD"/>
    <w:rsid w:val="00ED6AAE"/>
    <w:rsid w:val="00EE1603"/>
    <w:rsid w:val="00EE16C6"/>
    <w:rsid w:val="00EE2E32"/>
    <w:rsid w:val="00EE7F74"/>
    <w:rsid w:val="00EF3246"/>
    <w:rsid w:val="00EF3DAD"/>
    <w:rsid w:val="00EF4326"/>
    <w:rsid w:val="00F105FC"/>
    <w:rsid w:val="00F2111E"/>
    <w:rsid w:val="00F309B9"/>
    <w:rsid w:val="00F3765B"/>
    <w:rsid w:val="00F43C9F"/>
    <w:rsid w:val="00F45966"/>
    <w:rsid w:val="00F516B7"/>
    <w:rsid w:val="00F54222"/>
    <w:rsid w:val="00F56AF0"/>
    <w:rsid w:val="00F71F9D"/>
    <w:rsid w:val="00F732F0"/>
    <w:rsid w:val="00F7560D"/>
    <w:rsid w:val="00F758E7"/>
    <w:rsid w:val="00F76C87"/>
    <w:rsid w:val="00F7736D"/>
    <w:rsid w:val="00F81A57"/>
    <w:rsid w:val="00F84731"/>
    <w:rsid w:val="00F873A7"/>
    <w:rsid w:val="00F87865"/>
    <w:rsid w:val="00FA2E3D"/>
    <w:rsid w:val="00FA3A8F"/>
    <w:rsid w:val="00FA4DC2"/>
    <w:rsid w:val="00FB4F53"/>
    <w:rsid w:val="00FB5F2D"/>
    <w:rsid w:val="00FB6F74"/>
    <w:rsid w:val="00FD2E99"/>
    <w:rsid w:val="00FE5756"/>
    <w:rsid w:val="00FE5BA2"/>
    <w:rsid w:val="00FE5D24"/>
    <w:rsid w:val="00FF11E2"/>
    <w:rsid w:val="00FF2D43"/>
    <w:rsid w:val="00FF3750"/>
    <w:rsid w:val="00FF4320"/>
    <w:rsid w:val="03B61677"/>
    <w:rsid w:val="0A4C7BC2"/>
    <w:rsid w:val="0AA9760C"/>
    <w:rsid w:val="0B3A3EBE"/>
    <w:rsid w:val="0C913FB2"/>
    <w:rsid w:val="0CC53C5B"/>
    <w:rsid w:val="0DB54289"/>
    <w:rsid w:val="10710382"/>
    <w:rsid w:val="11232DF0"/>
    <w:rsid w:val="11A66367"/>
    <w:rsid w:val="11AD3E58"/>
    <w:rsid w:val="122B3DAC"/>
    <w:rsid w:val="138023C7"/>
    <w:rsid w:val="16353C00"/>
    <w:rsid w:val="1D69704A"/>
    <w:rsid w:val="1EAF656A"/>
    <w:rsid w:val="232961F4"/>
    <w:rsid w:val="251470D6"/>
    <w:rsid w:val="28081174"/>
    <w:rsid w:val="28207D26"/>
    <w:rsid w:val="2BE60A40"/>
    <w:rsid w:val="2CDB63AF"/>
    <w:rsid w:val="352C2A4A"/>
    <w:rsid w:val="38535EC8"/>
    <w:rsid w:val="43523269"/>
    <w:rsid w:val="44115EF6"/>
    <w:rsid w:val="4574179F"/>
    <w:rsid w:val="483D1330"/>
    <w:rsid w:val="49625D9E"/>
    <w:rsid w:val="50027F5B"/>
    <w:rsid w:val="5148350E"/>
    <w:rsid w:val="53AF7E46"/>
    <w:rsid w:val="5EAF11DF"/>
    <w:rsid w:val="5F8623A3"/>
    <w:rsid w:val="63EC09CC"/>
    <w:rsid w:val="64915A72"/>
    <w:rsid w:val="65F55B8D"/>
    <w:rsid w:val="69513A22"/>
    <w:rsid w:val="6A912477"/>
    <w:rsid w:val="70C2666C"/>
    <w:rsid w:val="7507768A"/>
    <w:rsid w:val="78063C7F"/>
    <w:rsid w:val="78FC3213"/>
    <w:rsid w:val="7B1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customStyle="1" w:styleId="11">
    <w:name w:val="标题 2 Char"/>
    <w:basedOn w:val="9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日期 Char"/>
    <w:basedOn w:val="9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640</Characters>
  <Lines>2</Lines>
  <Paragraphs>1</Paragraphs>
  <TotalTime>0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2019-09-06T07:51:00Z</dcterms:created>
  <dc:creator>x</dc:creator>
  <cp:lastModifiedBy>简</cp:lastModifiedBy>
  <cp:lastPrinted>2024-03-20T08:13:00Z</cp:lastPrinted>
  <dcterms:modified xsi:type="dcterms:W3CDTF">2024-03-27T02:38:01Z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76DD60A59EF84156B1123CB69EEE890A_13</vt:lpwstr>
  </property>
</Properties>
</file>