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400" w:lineRule="exact"/>
        <w:ind w:left="0" w:leftChars="0" w:firstLine="5479" w:firstLineChars="1516"/>
        <w:jc w:val="both"/>
        <w:textAlignment w:val="auto"/>
        <w:rPr>
          <w:rFonts w:hint="eastAsia" w:ascii="仿宋" w:hAnsi="仿宋" w:eastAsia="仿宋" w:cs="仿宋"/>
          <w:b/>
          <w:bCs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 xml:space="preserve">大宗耗材到货验收表 </w:t>
      </w:r>
      <w:r>
        <w:rPr>
          <w:rFonts w:hint="eastAsia" w:ascii="仿宋" w:hAnsi="仿宋" w:eastAsia="仿宋" w:cs="仿宋"/>
          <w:b/>
          <w:bCs w:val="0"/>
          <w:sz w:val="24"/>
        </w:rPr>
        <w:t xml:space="preserve">              </w:t>
      </w:r>
      <w:r>
        <w:rPr>
          <w:rFonts w:hint="eastAsia" w:ascii="仿宋" w:hAnsi="仿宋" w:eastAsia="仿宋" w:cs="仿宋"/>
          <w:b/>
          <w:bCs w:val="0"/>
          <w:sz w:val="24"/>
          <w:lang w:eastAsia="zh-CN"/>
        </w:rPr>
        <w:t>验收</w:t>
      </w:r>
      <w:r>
        <w:rPr>
          <w:rFonts w:hint="eastAsia" w:ascii="仿宋" w:hAnsi="仿宋" w:eastAsia="仿宋" w:cs="仿宋"/>
          <w:b/>
          <w:bCs w:val="0"/>
          <w:sz w:val="24"/>
        </w:rPr>
        <w:t>日期</w:t>
      </w:r>
      <w:r>
        <w:rPr>
          <w:rFonts w:hint="eastAsia" w:ascii="仿宋" w:hAnsi="仿宋" w:eastAsia="仿宋" w:cs="仿宋"/>
          <w:b/>
          <w:bCs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 w:val="0"/>
          <w:sz w:val="24"/>
          <w:lang w:eastAsia="zh-CN"/>
        </w:rPr>
        <w:t>年</w:t>
      </w:r>
      <w:r>
        <w:rPr>
          <w:rFonts w:hint="eastAsia" w:ascii="仿宋" w:hAnsi="仿宋" w:eastAsia="仿宋" w:cs="仿宋"/>
          <w:b/>
          <w:bCs w:val="0"/>
          <w:sz w:val="24"/>
          <w:lang w:val="en-US" w:eastAsia="zh-CN"/>
        </w:rPr>
        <w:t xml:space="preserve">   月   日    </w:t>
      </w:r>
      <w:r>
        <w:rPr>
          <w:rFonts w:hint="eastAsia" w:ascii="仿宋" w:hAnsi="仿宋" w:eastAsia="仿宋" w:cs="仿宋"/>
          <w:b/>
          <w:bCs w:val="0"/>
          <w:sz w:val="24"/>
        </w:rPr>
        <w:t xml:space="preserve">                  </w:t>
      </w:r>
    </w:p>
    <w:tbl>
      <w:tblPr>
        <w:tblStyle w:val="5"/>
        <w:tblW w:w="14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30"/>
        <w:gridCol w:w="3110"/>
        <w:gridCol w:w="887"/>
        <w:gridCol w:w="413"/>
        <w:gridCol w:w="1790"/>
        <w:gridCol w:w="790"/>
        <w:gridCol w:w="149"/>
        <w:gridCol w:w="491"/>
        <w:gridCol w:w="650"/>
        <w:gridCol w:w="300"/>
        <w:gridCol w:w="899"/>
        <w:gridCol w:w="1431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耗材名称</w:t>
            </w:r>
          </w:p>
        </w:tc>
        <w:tc>
          <w:tcPr>
            <w:tcW w:w="713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  <w:tc>
          <w:tcPr>
            <w:tcW w:w="144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品牌</w:t>
            </w:r>
          </w:p>
        </w:tc>
        <w:tc>
          <w:tcPr>
            <w:tcW w:w="405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验收地点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ordWrap w:val="0"/>
              <w:spacing w:line="240" w:lineRule="auto"/>
              <w:jc w:val="both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兰州本部：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/>
                <w:bCs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野外台站：</w:t>
            </w:r>
          </w:p>
        </w:tc>
        <w:tc>
          <w:tcPr>
            <w:tcW w:w="4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野外场地：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400" w:type="dxa"/>
            <w:gridSpan w:val="14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查验情况记录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编号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耗材明细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型号规格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数量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包装外观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是否完好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实物、规格型号、数量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是否与合同一致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bookmarkStart w:id="1" w:name="_GoBack"/>
            <w:bookmarkEnd w:id="1"/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76835</wp:posOffset>
                      </wp:positionV>
                      <wp:extent cx="144145" cy="144145"/>
                      <wp:effectExtent l="4445" t="4445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4.5pt;margin-top:6.05pt;height:11.35pt;width:11.35pt;z-index:251659264;mso-width-relative:page;mso-height-relative:page;" fillcolor="#FFFFFF" filled="t" stroked="t" coordsize="21600,21600" o:gfxdata="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AIKLXYAAAACQEAAA8AAAAAAAAAAQAgAAAAIgAAAGRycy9kb3ducmV2LnhtbFBLAQIU&#10;ABQAAAAIAIdO4kB/RSRXLAIAAG4EAAAOAAAAAAAAAAEAIAAAACcBAABkcnMvZTJvRG9jLnhtbFBL&#10;BQYAAAAABgAGAFkBAADF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83185</wp:posOffset>
                      </wp:positionV>
                      <wp:extent cx="144145" cy="144145"/>
                      <wp:effectExtent l="4445" t="4445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7.2pt;margin-top:6.55pt;height:11.35pt;width:11.35pt;z-index:251660288;mso-width-relative:page;mso-height-relative:page;" fillcolor="#FFFFFF" filled="t" stroked="t" coordsize="21600,21600" o:gfxdata="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ojVYbXAAAACQEAAA8AAAAAAAAAAQAgAAAAIgAAAGRycy9kb3ducmV2LnhtbFBLAQIU&#10;ABQAAAAIAIdO4kDMcYyrLQIAAG4EAAAOAAAAAAAAAAEAIAAAACYBAABkcnMvZTJvRG9jLnhtbFBL&#10;BQYAAAAABgAGAFkBAADF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验收意见：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 xml:space="preserve">          通过       不通过</w:t>
            </w:r>
          </w:p>
        </w:tc>
        <w:tc>
          <w:tcPr>
            <w:tcW w:w="3633" w:type="dxa"/>
            <w:gridSpan w:val="5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研究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室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中心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)/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台站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领导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72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72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72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72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（验收地点为野外场地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野外台站）</w:t>
            </w:r>
          </w:p>
        </w:tc>
        <w:tc>
          <w:tcPr>
            <w:tcW w:w="184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耗材购置人</w:t>
            </w:r>
          </w:p>
        </w:tc>
        <w:tc>
          <w:tcPr>
            <w:tcW w:w="3151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576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需要说明的事项：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  <w:tc>
          <w:tcPr>
            <w:tcW w:w="3633" w:type="dxa"/>
            <w:gridSpan w:val="5"/>
            <w:vMerge w:val="continue"/>
            <w:vAlign w:val="top"/>
          </w:tcPr>
          <w:p>
            <w:pPr>
              <w:jc w:val="both"/>
            </w:pPr>
          </w:p>
        </w:tc>
        <w:tc>
          <w:tcPr>
            <w:tcW w:w="1849" w:type="dxa"/>
            <w:gridSpan w:val="3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3151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57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both"/>
              <w:textAlignment w:val="baseline"/>
              <w:rPr>
                <w:rFonts w:hint="eastAsia" w:eastAsia="宋体"/>
                <w:b/>
                <w:bCs w:val="0"/>
                <w:lang w:eastAsia="zh-CN"/>
              </w:rPr>
            </w:pPr>
          </w:p>
        </w:tc>
        <w:tc>
          <w:tcPr>
            <w:tcW w:w="3633" w:type="dxa"/>
            <w:gridSpan w:val="5"/>
            <w:vMerge w:val="continue"/>
            <w:vAlign w:val="top"/>
          </w:tcPr>
          <w:p>
            <w:pPr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资产管理处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576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633" w:type="dxa"/>
            <w:gridSpan w:val="5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其他验收人员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95" w:beforeLines="30" w:line="300" w:lineRule="exact"/>
        <w:ind w:left="0" w:right="-80" w:rightChars="-38" w:hanging="632" w:hangingChars="300"/>
        <w:textAlignment w:val="baseline"/>
        <w:rPr>
          <w:rFonts w:hint="eastAsia" w:ascii="仿宋" w:hAnsi="仿宋" w:eastAsia="仿宋" w:cs="仿宋"/>
          <w:b/>
          <w:bCs w:val="0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说明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：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购置大宗耗材总价≥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2万元，需填写本表。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在野外场地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野外台站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进行验收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，需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由研究室（中心）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台站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领导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审核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签字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。</w:t>
      </w:r>
      <w:bookmarkStart w:id="0" w:name="附件"/>
      <w:bookmarkEnd w:id="0"/>
    </w:p>
    <w:sectPr>
      <w:footerReference r:id="rId6" w:type="first"/>
      <w:footerReference r:id="rId5" w:type="even"/>
      <w:pgSz w:w="16838" w:h="11906" w:orient="landscape"/>
      <w:pgMar w:top="850" w:right="1134" w:bottom="283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</w:pPr>
    <w:r>
      <w:rPr>
        <w:rFonts w:hint="eastAsia" w:ascii="隶书" w:eastAsia="隶书"/>
        <w:kern w:val="2"/>
        <w:sz w:val="28"/>
      </w:rPr>
      <w:t>－</w:t>
    </w:r>
    <w:r>
      <w:rPr>
        <w:rFonts w:ascii="隶书" w:eastAsia="隶书"/>
        <w:kern w:val="2"/>
        <w:sz w:val="28"/>
      </w:rPr>
      <w:t xml:space="preserve"> </w:t>
    </w:r>
    <w:r>
      <w:rPr>
        <w:rFonts w:ascii="隶书" w:eastAsia="隶书"/>
        <w:kern w:val="2"/>
        <w:sz w:val="28"/>
      </w:rPr>
      <w:fldChar w:fldCharType="begin"/>
    </w:r>
    <w:r>
      <w:rPr>
        <w:rFonts w:ascii="隶书" w:eastAsia="隶书"/>
        <w:kern w:val="2"/>
        <w:sz w:val="28"/>
      </w:rPr>
      <w:instrText xml:space="preserve"> PAGE </w:instrText>
    </w:r>
    <w:r>
      <w:rPr>
        <w:rFonts w:ascii="隶书" w:eastAsia="隶书"/>
        <w:kern w:val="2"/>
        <w:sz w:val="28"/>
      </w:rPr>
      <w:fldChar w:fldCharType="separate"/>
    </w:r>
    <w:r>
      <w:rPr>
        <w:rFonts w:ascii="隶书" w:eastAsia="隶书"/>
        <w:kern w:val="2"/>
        <w:sz w:val="28"/>
      </w:rPr>
      <w:t>2</w:t>
    </w:r>
    <w:r>
      <w:rPr>
        <w:rFonts w:ascii="隶书" w:eastAsia="隶书"/>
        <w:kern w:val="2"/>
        <w:sz w:val="28"/>
      </w:rPr>
      <w:fldChar w:fldCharType="end"/>
    </w:r>
    <w:r>
      <w:rPr>
        <w:rFonts w:ascii="隶书" w:eastAsia="隶书"/>
        <w:kern w:val="2"/>
        <w:sz w:val="28"/>
      </w:rPr>
      <w:t xml:space="preserve"> </w:t>
    </w:r>
    <w:r>
      <w:rPr>
        <w:rFonts w:hint="eastAsia" w:ascii="隶书" w:eastAsia="隶书"/>
        <w:kern w:val="2"/>
        <w:sz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</w:pPr>
    <w:r>
      <w:rPr>
        <w:rFonts w:hint="eastAsia" w:ascii="隶书" w:eastAsia="隶书"/>
        <w:kern w:val="2"/>
        <w:sz w:val="28"/>
      </w:rPr>
      <w:t>－</w:t>
    </w:r>
    <w:r>
      <w:rPr>
        <w:rFonts w:ascii="隶书" w:eastAsia="隶书"/>
        <w:kern w:val="2"/>
        <w:sz w:val="28"/>
      </w:rPr>
      <w:t xml:space="preserve"> </w:t>
    </w:r>
    <w:r>
      <w:rPr>
        <w:rFonts w:ascii="隶书" w:eastAsia="隶书"/>
        <w:kern w:val="2"/>
        <w:sz w:val="28"/>
      </w:rPr>
      <w:fldChar w:fldCharType="begin"/>
    </w:r>
    <w:r>
      <w:rPr>
        <w:rFonts w:ascii="隶书" w:eastAsia="隶书"/>
        <w:kern w:val="2"/>
        <w:sz w:val="28"/>
      </w:rPr>
      <w:instrText xml:space="preserve"> PAGE </w:instrText>
    </w:r>
    <w:r>
      <w:rPr>
        <w:rFonts w:ascii="隶书" w:eastAsia="隶书"/>
        <w:kern w:val="2"/>
        <w:sz w:val="28"/>
      </w:rPr>
      <w:fldChar w:fldCharType="separate"/>
    </w:r>
    <w:r>
      <w:rPr>
        <w:rFonts w:ascii="隶书" w:eastAsia="隶书"/>
        <w:kern w:val="2"/>
        <w:sz w:val="28"/>
      </w:rPr>
      <w:t>1</w:t>
    </w:r>
    <w:r>
      <w:rPr>
        <w:rFonts w:ascii="隶书" w:eastAsia="隶书"/>
        <w:kern w:val="2"/>
        <w:sz w:val="28"/>
      </w:rPr>
      <w:fldChar w:fldCharType="end"/>
    </w:r>
    <w:r>
      <w:rPr>
        <w:rFonts w:ascii="隶书" w:eastAsia="隶书"/>
        <w:kern w:val="2"/>
        <w:sz w:val="28"/>
      </w:rPr>
      <w:t xml:space="preserve"> </w:t>
    </w:r>
    <w:r>
      <w:rPr>
        <w:rFonts w:hint="eastAsia" w:ascii="隶书" w:eastAsia="隶书"/>
        <w:kern w:val="2"/>
        <w:sz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ZGE1MzRmMzQyZmY3OTEyOTE5ZjI0ODI3N2M0MTkifQ=="/>
  </w:docVars>
  <w:rsids>
    <w:rsidRoot w:val="003108DB"/>
    <w:rsid w:val="000033FD"/>
    <w:rsid w:val="00004472"/>
    <w:rsid w:val="000257F5"/>
    <w:rsid w:val="0003591C"/>
    <w:rsid w:val="00060F6A"/>
    <w:rsid w:val="0007368C"/>
    <w:rsid w:val="000E5565"/>
    <w:rsid w:val="00134909"/>
    <w:rsid w:val="00144D65"/>
    <w:rsid w:val="001930C6"/>
    <w:rsid w:val="001F2431"/>
    <w:rsid w:val="00205A7A"/>
    <w:rsid w:val="0026249D"/>
    <w:rsid w:val="00282A4C"/>
    <w:rsid w:val="002F2A1F"/>
    <w:rsid w:val="003108DB"/>
    <w:rsid w:val="00387000"/>
    <w:rsid w:val="003B280C"/>
    <w:rsid w:val="003C2904"/>
    <w:rsid w:val="003F6330"/>
    <w:rsid w:val="0040352D"/>
    <w:rsid w:val="00417B86"/>
    <w:rsid w:val="004340B0"/>
    <w:rsid w:val="00490A4F"/>
    <w:rsid w:val="004F69C3"/>
    <w:rsid w:val="005934AD"/>
    <w:rsid w:val="005C0830"/>
    <w:rsid w:val="005E1662"/>
    <w:rsid w:val="00625571"/>
    <w:rsid w:val="00641FA0"/>
    <w:rsid w:val="006432C0"/>
    <w:rsid w:val="006717DB"/>
    <w:rsid w:val="00681440"/>
    <w:rsid w:val="006C3AF5"/>
    <w:rsid w:val="00702ECB"/>
    <w:rsid w:val="00712BE0"/>
    <w:rsid w:val="007C7593"/>
    <w:rsid w:val="007E61A7"/>
    <w:rsid w:val="008017FF"/>
    <w:rsid w:val="00810FE2"/>
    <w:rsid w:val="00816760"/>
    <w:rsid w:val="00832383"/>
    <w:rsid w:val="008360C5"/>
    <w:rsid w:val="00852AF8"/>
    <w:rsid w:val="00885CCB"/>
    <w:rsid w:val="008904E2"/>
    <w:rsid w:val="00892560"/>
    <w:rsid w:val="008A166E"/>
    <w:rsid w:val="008A212B"/>
    <w:rsid w:val="008C263F"/>
    <w:rsid w:val="00923AC7"/>
    <w:rsid w:val="00980BEE"/>
    <w:rsid w:val="00990FDE"/>
    <w:rsid w:val="009A34CC"/>
    <w:rsid w:val="009D015D"/>
    <w:rsid w:val="009E46DA"/>
    <w:rsid w:val="00A00B51"/>
    <w:rsid w:val="00A0782D"/>
    <w:rsid w:val="00A2008A"/>
    <w:rsid w:val="00A20153"/>
    <w:rsid w:val="00A45F4D"/>
    <w:rsid w:val="00AE2879"/>
    <w:rsid w:val="00AF305D"/>
    <w:rsid w:val="00B03174"/>
    <w:rsid w:val="00B05396"/>
    <w:rsid w:val="00B420DB"/>
    <w:rsid w:val="00B947EB"/>
    <w:rsid w:val="00BB1565"/>
    <w:rsid w:val="00BB5E25"/>
    <w:rsid w:val="00BD6D02"/>
    <w:rsid w:val="00BE1D25"/>
    <w:rsid w:val="00BF706D"/>
    <w:rsid w:val="00C14705"/>
    <w:rsid w:val="00C964C1"/>
    <w:rsid w:val="00CC53FD"/>
    <w:rsid w:val="00D04D39"/>
    <w:rsid w:val="00D63A01"/>
    <w:rsid w:val="00D63AEC"/>
    <w:rsid w:val="00D82B8F"/>
    <w:rsid w:val="00D83DC0"/>
    <w:rsid w:val="00D84BB0"/>
    <w:rsid w:val="00DA4EEA"/>
    <w:rsid w:val="00E013C9"/>
    <w:rsid w:val="00E17D1A"/>
    <w:rsid w:val="00E301A1"/>
    <w:rsid w:val="00E4123E"/>
    <w:rsid w:val="00E62203"/>
    <w:rsid w:val="00F50087"/>
    <w:rsid w:val="00F52948"/>
    <w:rsid w:val="00F818E6"/>
    <w:rsid w:val="00FE5CD2"/>
    <w:rsid w:val="00FE6A8C"/>
    <w:rsid w:val="027D71DE"/>
    <w:rsid w:val="07CC0951"/>
    <w:rsid w:val="08602EE2"/>
    <w:rsid w:val="15316332"/>
    <w:rsid w:val="182147A8"/>
    <w:rsid w:val="1CDC4DD5"/>
    <w:rsid w:val="1D484A52"/>
    <w:rsid w:val="1FDE2C12"/>
    <w:rsid w:val="205729C5"/>
    <w:rsid w:val="21B77C0D"/>
    <w:rsid w:val="29C25353"/>
    <w:rsid w:val="2A1963EB"/>
    <w:rsid w:val="2A587A65"/>
    <w:rsid w:val="2FC836E5"/>
    <w:rsid w:val="30C714A1"/>
    <w:rsid w:val="312A066C"/>
    <w:rsid w:val="313079A2"/>
    <w:rsid w:val="322D3C25"/>
    <w:rsid w:val="33D947F7"/>
    <w:rsid w:val="33EE358C"/>
    <w:rsid w:val="35F20D6E"/>
    <w:rsid w:val="367515AE"/>
    <w:rsid w:val="383800C0"/>
    <w:rsid w:val="395221DE"/>
    <w:rsid w:val="3B443E1A"/>
    <w:rsid w:val="3E1A3557"/>
    <w:rsid w:val="401F586B"/>
    <w:rsid w:val="40B57568"/>
    <w:rsid w:val="42E45EE2"/>
    <w:rsid w:val="44A61E11"/>
    <w:rsid w:val="45E91C3B"/>
    <w:rsid w:val="46B73259"/>
    <w:rsid w:val="4791122E"/>
    <w:rsid w:val="495D2B39"/>
    <w:rsid w:val="49991613"/>
    <w:rsid w:val="49A47292"/>
    <w:rsid w:val="49B02FC2"/>
    <w:rsid w:val="4CE87639"/>
    <w:rsid w:val="4E4D737E"/>
    <w:rsid w:val="4EDA2B8B"/>
    <w:rsid w:val="538059A6"/>
    <w:rsid w:val="57C73F11"/>
    <w:rsid w:val="59077622"/>
    <w:rsid w:val="59C52172"/>
    <w:rsid w:val="59E545C2"/>
    <w:rsid w:val="5C0F25C9"/>
    <w:rsid w:val="5CF62291"/>
    <w:rsid w:val="5E5B0100"/>
    <w:rsid w:val="5F803B9E"/>
    <w:rsid w:val="5FC04E06"/>
    <w:rsid w:val="61514E22"/>
    <w:rsid w:val="61CB5AAE"/>
    <w:rsid w:val="62F207EB"/>
    <w:rsid w:val="670E46A1"/>
    <w:rsid w:val="681349F0"/>
    <w:rsid w:val="683A1F7D"/>
    <w:rsid w:val="6C64581A"/>
    <w:rsid w:val="6F1C062E"/>
    <w:rsid w:val="6FA67EF8"/>
    <w:rsid w:val="706E4EB9"/>
    <w:rsid w:val="70D13822"/>
    <w:rsid w:val="70D32F6E"/>
    <w:rsid w:val="713D39DF"/>
    <w:rsid w:val="7464537C"/>
    <w:rsid w:val="751A73BE"/>
    <w:rsid w:val="7BB6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243</Characters>
  <Lines>3</Lines>
  <Paragraphs>1</Paragraphs>
  <TotalTime>2</TotalTime>
  <ScaleCrop>false</ScaleCrop>
  <LinksUpToDate>false</LinksUpToDate>
  <CharactersWithSpaces>307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2018-08-13T08:26:00Z</dcterms:created>
  <dc:creator>unknown</dc:creator>
  <cp:lastModifiedBy>简</cp:lastModifiedBy>
  <cp:lastPrinted>2024-03-26T13:43:00Z</cp:lastPrinted>
  <dcterms:modified xsi:type="dcterms:W3CDTF">2024-03-27T02:34:20Z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F4F210E6A87C4F3C94F84E1907081523_13</vt:lpwstr>
  </property>
</Properties>
</file>