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9D5C" w14:textId="77777777" w:rsidR="0033238E" w:rsidRDefault="00000000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3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设备采购明细表</w:t>
      </w:r>
    </w:p>
    <w:p w14:paraId="2294C896" w14:textId="77777777" w:rsidR="0033238E" w:rsidRDefault="00000000">
      <w:pPr>
        <w:ind w:left="4620" w:hangingChars="2200" w:hanging="4620"/>
      </w:pPr>
      <w:r>
        <w:fldChar w:fldCharType="begin"/>
      </w:r>
      <w:r>
        <w:instrText xml:space="preserve"> </w:instrText>
      </w:r>
      <w:r>
        <w:rPr>
          <w:rFonts w:hint="eastAsia"/>
        </w:rPr>
        <w:instrText>LINK Excel.Sheet.8 "C:\\Users\\ljz\\Desktop\\2020年一上\\附件2：设备采购明细表.xls" "Sheet1!R1C1:R9C12" \a \f 4 \h</w:instrText>
      </w:r>
      <w:r>
        <w:instrText xml:space="preserve">  \* MERGEFORMAT </w:instrText>
      </w:r>
      <w:r>
        <w:fldChar w:fldCharType="separate"/>
      </w:r>
    </w:p>
    <w:tbl>
      <w:tblPr>
        <w:tblW w:w="15725" w:type="dxa"/>
        <w:tblInd w:w="-431" w:type="dxa"/>
        <w:tblLook w:val="04A0" w:firstRow="1" w:lastRow="0" w:firstColumn="1" w:lastColumn="0" w:noHBand="0" w:noVBand="1"/>
      </w:tblPr>
      <w:tblGrid>
        <w:gridCol w:w="530"/>
        <w:gridCol w:w="1797"/>
        <w:gridCol w:w="1037"/>
        <w:gridCol w:w="890"/>
        <w:gridCol w:w="1817"/>
        <w:gridCol w:w="911"/>
        <w:gridCol w:w="1290"/>
        <w:gridCol w:w="1417"/>
        <w:gridCol w:w="1418"/>
        <w:gridCol w:w="2786"/>
        <w:gridCol w:w="1832"/>
      </w:tblGrid>
      <w:tr w:rsidR="0033238E" w14:paraId="353B5496" w14:textId="77777777">
        <w:trPr>
          <w:trHeight w:val="13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E72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9F26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5D8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设备单价(万元)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E7E0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拟购置数量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6DAB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项目（二级）名称（如不知，可提供ARP号或者咨询财务）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052C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是否具备安装设备的环境条件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50D6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是否具备使用设备的专业人员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24B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是否具备维护设备运行的经费和条件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E4D6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设备预期使用频率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（预期年度使用时长、次数/年度设计使用时长、次数）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CB6C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设备主要规格参数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B45E" w14:textId="77777777" w:rsidR="0033238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购置设备的必要性</w:t>
            </w:r>
          </w:p>
        </w:tc>
      </w:tr>
      <w:tr w:rsidR="0033238E" w14:paraId="277CC89B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E18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96A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092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663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997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CD31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8B8B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3CE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F30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ACA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788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2789BE1A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BBF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0FB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80E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F7E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84F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865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C7A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FCA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5CB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2A5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B64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4C42E5FB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AC0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9EC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F30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89B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3AF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221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A85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404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ED7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D51B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55B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0C8B8C68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B74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257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494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1D1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84D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3B7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705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9C4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7EE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2A6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E8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647103F0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2C13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BAE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2BB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0856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D629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B3BE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597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E59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32F0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13E8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625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646B02AC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07F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AF1F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1AC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B21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F09B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3DB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029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8A1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4EE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E1F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7A3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38E" w14:paraId="6975305F" w14:textId="77777777">
        <w:trPr>
          <w:trHeight w:val="4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672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7DB7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7A6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49C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B774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890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7C22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F7FA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DA35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F96D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90BC" w14:textId="77777777" w:rsidR="0033238E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FCD8F91" w14:textId="77777777" w:rsidR="0033238E" w:rsidRDefault="00000000">
      <w:pPr>
        <w:jc w:val="left"/>
        <w:rPr>
          <w:sz w:val="28"/>
          <w:szCs w:val="28"/>
        </w:rPr>
      </w:pPr>
      <w:r>
        <w:fldChar w:fldCharType="end"/>
      </w:r>
    </w:p>
    <w:sectPr w:rsidR="003323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4NDU2ZmJiMGU2MzcwYjJmMjU4MWZkN2Q1MjUwMDEifQ=="/>
  </w:docVars>
  <w:rsids>
    <w:rsidRoot w:val="00260867"/>
    <w:rsid w:val="0000735B"/>
    <w:rsid w:val="000136C5"/>
    <w:rsid w:val="000D3BEE"/>
    <w:rsid w:val="001A4462"/>
    <w:rsid w:val="00242111"/>
    <w:rsid w:val="00260867"/>
    <w:rsid w:val="0026222D"/>
    <w:rsid w:val="00267DA3"/>
    <w:rsid w:val="0033238E"/>
    <w:rsid w:val="00336C11"/>
    <w:rsid w:val="003462F2"/>
    <w:rsid w:val="00465770"/>
    <w:rsid w:val="00510362"/>
    <w:rsid w:val="005F39A7"/>
    <w:rsid w:val="00612AC7"/>
    <w:rsid w:val="0072778B"/>
    <w:rsid w:val="007A5FD2"/>
    <w:rsid w:val="0099719E"/>
    <w:rsid w:val="009F4F39"/>
    <w:rsid w:val="00A465CC"/>
    <w:rsid w:val="00AF125C"/>
    <w:rsid w:val="00B36286"/>
    <w:rsid w:val="00B478FB"/>
    <w:rsid w:val="00C06F59"/>
    <w:rsid w:val="00E46F57"/>
    <w:rsid w:val="427C7E6A"/>
    <w:rsid w:val="5A0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5C17"/>
  <w15:docId w15:val="{7E32EAA2-19DD-49B8-A73C-D084D9C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4F77-77C3-4EFE-807B-B687281A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严博</dc:creator>
  <cp:lastModifiedBy>NTKO</cp:lastModifiedBy>
  <cp:revision>8</cp:revision>
  <dcterms:created xsi:type="dcterms:W3CDTF">2022-07-18T08:20:00Z</dcterms:created>
  <dcterms:modified xsi:type="dcterms:W3CDTF">2023-07-27T02:01:00Z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CFFB4DE2ACD348A08CB8DC8740D4DBB6_13</vt:lpwstr>
  </property>
</Properties>
</file>