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DB" w:rsidRDefault="00B415A5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附件</w:t>
      </w:r>
      <w:bookmarkStart w:id="0" w:name="_GoBack"/>
      <w:bookmarkEnd w:id="0"/>
    </w:p>
    <w:p w:rsidR="00531CDB" w:rsidRDefault="003130FC">
      <w:pPr>
        <w:pStyle w:val="ab"/>
        <w:ind w:left="432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中国地理学会沙漠分会</w:t>
      </w:r>
      <w:r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024</w:t>
      </w:r>
      <w:r>
        <w:rPr>
          <w:rFonts w:hint="eastAsia"/>
          <w:b/>
          <w:sz w:val="32"/>
          <w:szCs w:val="32"/>
        </w:rPr>
        <w:t>年学术</w:t>
      </w:r>
      <w:r w:rsidR="00D634F2">
        <w:rPr>
          <w:rFonts w:hint="eastAsia"/>
          <w:b/>
          <w:sz w:val="32"/>
          <w:szCs w:val="32"/>
        </w:rPr>
        <w:t>研讨</w:t>
      </w:r>
      <w:r>
        <w:rPr>
          <w:rFonts w:hint="eastAsia"/>
          <w:b/>
          <w:sz w:val="32"/>
          <w:szCs w:val="32"/>
        </w:rPr>
        <w:t>会暨工作会议</w:t>
      </w:r>
    </w:p>
    <w:p w:rsidR="00531CDB" w:rsidRDefault="003130FC">
      <w:pPr>
        <w:pStyle w:val="ab"/>
        <w:ind w:left="432" w:firstLineChars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</w:rPr>
        <w:t>表</w:t>
      </w:r>
    </w:p>
    <w:p w:rsidR="00531CDB" w:rsidRDefault="00531CDB">
      <w:pPr>
        <w:pStyle w:val="ab"/>
        <w:ind w:left="432" w:firstLineChars="0" w:firstLine="0"/>
        <w:jc w:val="right"/>
        <w:rPr>
          <w:sz w:val="24"/>
          <w:szCs w:val="28"/>
        </w:rPr>
      </w:pP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229"/>
        <w:gridCol w:w="1027"/>
        <w:gridCol w:w="1140"/>
        <w:gridCol w:w="1122"/>
        <w:gridCol w:w="1004"/>
        <w:gridCol w:w="1276"/>
        <w:gridCol w:w="1140"/>
        <w:gridCol w:w="1122"/>
      </w:tblGrid>
      <w:tr w:rsidR="00531CDB">
        <w:trPr>
          <w:jc w:val="center"/>
        </w:trPr>
        <w:tc>
          <w:tcPr>
            <w:tcW w:w="67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567" w:type="pct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62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性别</w:t>
            </w:r>
          </w:p>
        </w:tc>
        <w:tc>
          <w:tcPr>
            <w:tcW w:w="619" w:type="pct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554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年龄</w:t>
            </w:r>
          </w:p>
        </w:tc>
        <w:tc>
          <w:tcPr>
            <w:tcW w:w="704" w:type="pct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62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民族</w:t>
            </w:r>
          </w:p>
        </w:tc>
        <w:tc>
          <w:tcPr>
            <w:tcW w:w="618" w:type="pct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</w:tr>
      <w:tr w:rsidR="00531CDB">
        <w:trPr>
          <w:jc w:val="center"/>
        </w:trPr>
        <w:tc>
          <w:tcPr>
            <w:tcW w:w="679" w:type="pct"/>
            <w:vAlign w:val="center"/>
          </w:tcPr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工作</w:t>
            </w:r>
          </w:p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4321" w:type="pct"/>
            <w:gridSpan w:val="7"/>
            <w:vAlign w:val="center"/>
          </w:tcPr>
          <w:p w:rsidR="00531CDB" w:rsidRDefault="00531CDB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</w:p>
          <w:p w:rsidR="00531CDB" w:rsidRDefault="00531CDB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</w:p>
        </w:tc>
      </w:tr>
      <w:tr w:rsidR="00531CDB">
        <w:trPr>
          <w:jc w:val="center"/>
        </w:trPr>
        <w:tc>
          <w:tcPr>
            <w:tcW w:w="67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567" w:type="pct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62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职称</w:t>
            </w:r>
          </w:p>
        </w:tc>
        <w:tc>
          <w:tcPr>
            <w:tcW w:w="1173" w:type="pct"/>
            <w:gridSpan w:val="2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  <w:tc>
          <w:tcPr>
            <w:tcW w:w="704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联系电话</w:t>
            </w:r>
          </w:p>
        </w:tc>
        <w:tc>
          <w:tcPr>
            <w:tcW w:w="1247" w:type="pct"/>
            <w:gridSpan w:val="2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</w:tr>
      <w:tr w:rsidR="00531CDB">
        <w:trPr>
          <w:jc w:val="center"/>
        </w:trPr>
        <w:tc>
          <w:tcPr>
            <w:tcW w:w="679" w:type="pct"/>
            <w:vAlign w:val="center"/>
          </w:tcPr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2"/>
                <w:szCs w:val="24"/>
              </w:rPr>
              <w:t>通讯地址</w:t>
            </w:r>
          </w:p>
        </w:tc>
        <w:tc>
          <w:tcPr>
            <w:tcW w:w="4321" w:type="pct"/>
            <w:gridSpan w:val="7"/>
            <w:vAlign w:val="center"/>
          </w:tcPr>
          <w:p w:rsidR="00531CDB" w:rsidRDefault="00531CDB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</w:p>
          <w:p w:rsidR="00531CDB" w:rsidRDefault="00531CDB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</w:p>
        </w:tc>
      </w:tr>
      <w:tr w:rsidR="00531CDB">
        <w:trPr>
          <w:jc w:val="center"/>
        </w:trPr>
        <w:tc>
          <w:tcPr>
            <w:tcW w:w="67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2"/>
                <w:szCs w:val="24"/>
              </w:rPr>
              <w:t>电子信箱</w:t>
            </w:r>
          </w:p>
        </w:tc>
        <w:tc>
          <w:tcPr>
            <w:tcW w:w="4321" w:type="pct"/>
            <w:gridSpan w:val="7"/>
          </w:tcPr>
          <w:p w:rsidR="00531CDB" w:rsidRDefault="00531CDB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</w:p>
        </w:tc>
      </w:tr>
      <w:tr w:rsidR="00531CDB">
        <w:trPr>
          <w:jc w:val="center"/>
        </w:trPr>
        <w:tc>
          <w:tcPr>
            <w:tcW w:w="679" w:type="pct"/>
            <w:vAlign w:val="center"/>
          </w:tcPr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2"/>
                <w:szCs w:val="24"/>
              </w:rPr>
              <w:t>论文题目</w:t>
            </w:r>
          </w:p>
        </w:tc>
        <w:tc>
          <w:tcPr>
            <w:tcW w:w="4321" w:type="pct"/>
            <w:gridSpan w:val="7"/>
            <w:vAlign w:val="center"/>
          </w:tcPr>
          <w:p w:rsidR="00531CDB" w:rsidRDefault="00531CDB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</w:p>
          <w:p w:rsidR="00531CDB" w:rsidRDefault="00531CDB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</w:p>
        </w:tc>
      </w:tr>
      <w:tr w:rsidR="00531CDB">
        <w:trPr>
          <w:jc w:val="center"/>
        </w:trPr>
        <w:tc>
          <w:tcPr>
            <w:tcW w:w="679" w:type="pct"/>
            <w:vAlign w:val="center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考察路线</w:t>
            </w:r>
          </w:p>
        </w:tc>
        <w:tc>
          <w:tcPr>
            <w:tcW w:w="4321" w:type="pct"/>
            <w:gridSpan w:val="7"/>
            <w:vAlign w:val="center"/>
          </w:tcPr>
          <w:p w:rsidR="00531CDB" w:rsidRDefault="003130FC">
            <w:pPr>
              <w:pStyle w:val="ab"/>
              <w:numPr>
                <w:ilvl w:val="0"/>
                <w:numId w:val="2"/>
              </w:numPr>
              <w:spacing w:line="480" w:lineRule="auto"/>
              <w:ind w:firstLineChars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新疆北疆古尔班通古特沙漠及其周边考察</w:t>
            </w:r>
          </w:p>
          <w:p w:rsidR="00531CDB" w:rsidRDefault="003130FC">
            <w:pPr>
              <w:pStyle w:val="ab"/>
              <w:numPr>
                <w:ilvl w:val="0"/>
                <w:numId w:val="2"/>
              </w:numPr>
              <w:spacing w:line="480" w:lineRule="auto"/>
              <w:ind w:firstLineChars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新疆南疆塔克拉玛干沙漠及其周边考察</w:t>
            </w:r>
          </w:p>
        </w:tc>
      </w:tr>
      <w:tr w:rsidR="00531CDB">
        <w:trPr>
          <w:jc w:val="center"/>
        </w:trPr>
        <w:tc>
          <w:tcPr>
            <w:tcW w:w="679" w:type="pct"/>
            <w:vAlign w:val="center"/>
          </w:tcPr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是否参</w:t>
            </w:r>
            <w:r>
              <w:rPr>
                <w:rFonts w:hint="eastAsia"/>
                <w:b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sz w:val="24"/>
                <w:szCs w:val="28"/>
              </w:rPr>
              <w:t>加考察</w:t>
            </w:r>
          </w:p>
        </w:tc>
        <w:tc>
          <w:tcPr>
            <w:tcW w:w="1196" w:type="pct"/>
            <w:gridSpan w:val="2"/>
            <w:vAlign w:val="center"/>
          </w:tcPr>
          <w:p w:rsidR="00531CDB" w:rsidRDefault="003130FC">
            <w:pPr>
              <w:pStyle w:val="ab"/>
              <w:numPr>
                <w:ilvl w:val="0"/>
                <w:numId w:val="3"/>
              </w:numPr>
              <w:spacing w:line="480" w:lineRule="auto"/>
              <w:ind w:firstLineChars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是</w:t>
            </w:r>
          </w:p>
          <w:p w:rsidR="00531CDB" w:rsidRDefault="003130FC">
            <w:pPr>
              <w:pStyle w:val="ab"/>
              <w:numPr>
                <w:ilvl w:val="0"/>
                <w:numId w:val="3"/>
              </w:numPr>
              <w:spacing w:line="480" w:lineRule="auto"/>
              <w:ind w:firstLineChars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否</w:t>
            </w:r>
          </w:p>
        </w:tc>
        <w:tc>
          <w:tcPr>
            <w:tcW w:w="619" w:type="pct"/>
            <w:vAlign w:val="center"/>
          </w:tcPr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选择</w:t>
            </w:r>
          </w:p>
          <w:p w:rsidR="00531CDB" w:rsidRDefault="003130FC">
            <w:pPr>
              <w:pStyle w:val="ab"/>
              <w:spacing w:line="480" w:lineRule="auto"/>
              <w:ind w:firstLineChars="0" w:firstLine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路线</w:t>
            </w:r>
          </w:p>
        </w:tc>
        <w:tc>
          <w:tcPr>
            <w:tcW w:w="2506" w:type="pct"/>
            <w:gridSpan w:val="4"/>
            <w:vAlign w:val="center"/>
          </w:tcPr>
          <w:p w:rsidR="00531CDB" w:rsidRDefault="003130FC">
            <w:pPr>
              <w:pStyle w:val="ab"/>
              <w:numPr>
                <w:ilvl w:val="0"/>
                <w:numId w:val="3"/>
              </w:numPr>
              <w:spacing w:line="480" w:lineRule="auto"/>
              <w:ind w:firstLineChars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考察线路</w:t>
            </w:r>
            <w:r>
              <w:rPr>
                <w:rFonts w:hint="eastAsia"/>
                <w:b/>
                <w:sz w:val="24"/>
                <w:szCs w:val="28"/>
              </w:rPr>
              <w:t>1</w:t>
            </w:r>
            <w:r>
              <w:rPr>
                <w:b/>
                <w:sz w:val="24"/>
                <w:szCs w:val="28"/>
              </w:rPr>
              <w:t xml:space="preserve"> </w:t>
            </w:r>
          </w:p>
          <w:p w:rsidR="00531CDB" w:rsidRDefault="003130FC">
            <w:pPr>
              <w:pStyle w:val="ab"/>
              <w:numPr>
                <w:ilvl w:val="0"/>
                <w:numId w:val="3"/>
              </w:numPr>
              <w:spacing w:line="480" w:lineRule="auto"/>
              <w:ind w:firstLineChars="0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考察线路</w:t>
            </w:r>
            <w:r>
              <w:rPr>
                <w:rFonts w:hint="eastAsia"/>
                <w:b/>
                <w:sz w:val="24"/>
                <w:szCs w:val="28"/>
              </w:rPr>
              <w:t>2</w:t>
            </w:r>
            <w:r>
              <w:rPr>
                <w:b/>
                <w:sz w:val="24"/>
                <w:szCs w:val="28"/>
              </w:rPr>
              <w:t xml:space="preserve"> </w:t>
            </w:r>
          </w:p>
        </w:tc>
      </w:tr>
      <w:tr w:rsidR="00531CDB">
        <w:trPr>
          <w:jc w:val="center"/>
        </w:trPr>
        <w:tc>
          <w:tcPr>
            <w:tcW w:w="679" w:type="pct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备注</w:t>
            </w:r>
          </w:p>
        </w:tc>
        <w:tc>
          <w:tcPr>
            <w:tcW w:w="4321" w:type="pct"/>
            <w:gridSpan w:val="7"/>
          </w:tcPr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报名截止时间</w:t>
            </w:r>
            <w:r>
              <w:rPr>
                <w:rFonts w:hint="eastAsia"/>
                <w:b/>
                <w:sz w:val="24"/>
                <w:szCs w:val="28"/>
              </w:rPr>
              <w:t>20</w:t>
            </w:r>
            <w:r>
              <w:rPr>
                <w:b/>
                <w:sz w:val="24"/>
                <w:szCs w:val="28"/>
              </w:rPr>
              <w:t>24</w:t>
            </w:r>
            <w:r>
              <w:rPr>
                <w:rFonts w:hint="eastAsia"/>
                <w:b/>
                <w:sz w:val="24"/>
                <w:szCs w:val="28"/>
              </w:rPr>
              <w:t>年</w:t>
            </w:r>
            <w:r>
              <w:rPr>
                <w:rFonts w:hint="eastAsia"/>
                <w:b/>
                <w:sz w:val="24"/>
                <w:szCs w:val="28"/>
              </w:rPr>
              <w:t>5</w:t>
            </w:r>
            <w:r>
              <w:rPr>
                <w:rFonts w:hint="eastAsia"/>
                <w:b/>
                <w:sz w:val="24"/>
                <w:szCs w:val="28"/>
              </w:rPr>
              <w:t>月</w:t>
            </w:r>
            <w:r>
              <w:rPr>
                <w:rFonts w:hint="eastAsia"/>
                <w:b/>
                <w:sz w:val="24"/>
                <w:szCs w:val="28"/>
              </w:rPr>
              <w:t>3</w:t>
            </w:r>
            <w:r>
              <w:rPr>
                <w:b/>
                <w:sz w:val="24"/>
                <w:szCs w:val="28"/>
              </w:rPr>
              <w:t>1</w:t>
            </w:r>
            <w:r>
              <w:rPr>
                <w:rFonts w:hint="eastAsia"/>
                <w:b/>
                <w:sz w:val="24"/>
                <w:szCs w:val="28"/>
              </w:rPr>
              <w:t>日。</w:t>
            </w:r>
          </w:p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报名表发送邮箱：</w:t>
            </w:r>
            <w:r>
              <w:rPr>
                <w:rFonts w:hint="eastAsia"/>
                <w:b/>
                <w:sz w:val="24"/>
                <w:szCs w:val="28"/>
              </w:rPr>
              <w:t>liaojie@lzb.ac.cn,</w:t>
            </w:r>
            <w:r>
              <w:rPr>
                <w:b/>
                <w:sz w:val="24"/>
                <w:szCs w:val="28"/>
              </w:rPr>
              <w:t xml:space="preserve"> tongwei@</w:t>
            </w:r>
            <w:r w:rsidR="00654862">
              <w:rPr>
                <w:b/>
                <w:sz w:val="24"/>
                <w:szCs w:val="28"/>
              </w:rPr>
              <w:t>nieer</w:t>
            </w:r>
            <w:r>
              <w:rPr>
                <w:b/>
                <w:sz w:val="24"/>
                <w:szCs w:val="28"/>
              </w:rPr>
              <w:t>.ac.cn</w:t>
            </w:r>
          </w:p>
          <w:p w:rsidR="00531CDB" w:rsidRDefault="003130FC">
            <w:pPr>
              <w:pStyle w:val="ab"/>
              <w:spacing w:line="480" w:lineRule="auto"/>
              <w:ind w:firstLineChars="0" w:firstLine="0"/>
              <w:jc w:val="left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此表可复印。</w:t>
            </w:r>
          </w:p>
        </w:tc>
      </w:tr>
    </w:tbl>
    <w:p w:rsidR="00531CDB" w:rsidRDefault="00531CDB">
      <w:pPr>
        <w:pStyle w:val="ab"/>
        <w:ind w:left="432" w:firstLineChars="0" w:firstLine="0"/>
        <w:jc w:val="left"/>
        <w:rPr>
          <w:sz w:val="24"/>
          <w:szCs w:val="28"/>
        </w:rPr>
      </w:pPr>
    </w:p>
    <w:sectPr w:rsidR="00531CD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2F2"/>
    <w:multiLevelType w:val="multilevel"/>
    <w:tmpl w:val="14400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7157885"/>
    <w:multiLevelType w:val="multilevel"/>
    <w:tmpl w:val="2715788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9927233"/>
    <w:multiLevelType w:val="multilevel"/>
    <w:tmpl w:val="29927233"/>
    <w:lvl w:ilvl="0">
      <w:numFmt w:val="bullet"/>
      <w:lvlText w:val="□"/>
      <w:lvlJc w:val="left"/>
      <w:pPr>
        <w:ind w:left="48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NTlkODY5ODkxMjUzYzczMTkyNGNlNDZkMTUxN2UifQ=="/>
  </w:docVars>
  <w:rsids>
    <w:rsidRoot w:val="00786F68"/>
    <w:rsid w:val="000003E0"/>
    <w:rsid w:val="00010ED5"/>
    <w:rsid w:val="00030C8D"/>
    <w:rsid w:val="000B4A5B"/>
    <w:rsid w:val="000C20CA"/>
    <w:rsid w:val="000C5CA1"/>
    <w:rsid w:val="000D532C"/>
    <w:rsid w:val="00111618"/>
    <w:rsid w:val="00116B6B"/>
    <w:rsid w:val="00136D17"/>
    <w:rsid w:val="001526C4"/>
    <w:rsid w:val="00154D67"/>
    <w:rsid w:val="001B3171"/>
    <w:rsid w:val="001E1FB7"/>
    <w:rsid w:val="001E5ADB"/>
    <w:rsid w:val="002077D6"/>
    <w:rsid w:val="0022104D"/>
    <w:rsid w:val="0023638B"/>
    <w:rsid w:val="0023796B"/>
    <w:rsid w:val="0025767E"/>
    <w:rsid w:val="003130FC"/>
    <w:rsid w:val="00330A71"/>
    <w:rsid w:val="003500F7"/>
    <w:rsid w:val="00382F46"/>
    <w:rsid w:val="003928D4"/>
    <w:rsid w:val="003B2B9F"/>
    <w:rsid w:val="003F1C19"/>
    <w:rsid w:val="0044771F"/>
    <w:rsid w:val="00456B89"/>
    <w:rsid w:val="004B67EA"/>
    <w:rsid w:val="004C5CCA"/>
    <w:rsid w:val="004D170B"/>
    <w:rsid w:val="004F0F3F"/>
    <w:rsid w:val="00502BE7"/>
    <w:rsid w:val="00531CDB"/>
    <w:rsid w:val="00533E02"/>
    <w:rsid w:val="00547900"/>
    <w:rsid w:val="005507D7"/>
    <w:rsid w:val="005D4318"/>
    <w:rsid w:val="005F3E9F"/>
    <w:rsid w:val="006111EF"/>
    <w:rsid w:val="00654862"/>
    <w:rsid w:val="00696D72"/>
    <w:rsid w:val="0069715E"/>
    <w:rsid w:val="006F7791"/>
    <w:rsid w:val="0071499D"/>
    <w:rsid w:val="0072291F"/>
    <w:rsid w:val="00734C76"/>
    <w:rsid w:val="00760BC6"/>
    <w:rsid w:val="00786F68"/>
    <w:rsid w:val="00795EEE"/>
    <w:rsid w:val="007E6490"/>
    <w:rsid w:val="00822695"/>
    <w:rsid w:val="00840655"/>
    <w:rsid w:val="008905EB"/>
    <w:rsid w:val="008C3681"/>
    <w:rsid w:val="008E7440"/>
    <w:rsid w:val="00905716"/>
    <w:rsid w:val="009947DC"/>
    <w:rsid w:val="009F118A"/>
    <w:rsid w:val="00A77A7D"/>
    <w:rsid w:val="00AC4355"/>
    <w:rsid w:val="00AC450C"/>
    <w:rsid w:val="00AD3CF7"/>
    <w:rsid w:val="00B415A5"/>
    <w:rsid w:val="00B62B5D"/>
    <w:rsid w:val="00B63781"/>
    <w:rsid w:val="00B73768"/>
    <w:rsid w:val="00BD3FE5"/>
    <w:rsid w:val="00BD4AE5"/>
    <w:rsid w:val="00C3631E"/>
    <w:rsid w:val="00C54DE2"/>
    <w:rsid w:val="00C81A41"/>
    <w:rsid w:val="00CB002F"/>
    <w:rsid w:val="00CC512D"/>
    <w:rsid w:val="00D634F2"/>
    <w:rsid w:val="00D70BA2"/>
    <w:rsid w:val="00DB2AB5"/>
    <w:rsid w:val="00DB2E40"/>
    <w:rsid w:val="00DC3C1B"/>
    <w:rsid w:val="00DC4224"/>
    <w:rsid w:val="00DF06C5"/>
    <w:rsid w:val="00E007A1"/>
    <w:rsid w:val="00E3154F"/>
    <w:rsid w:val="00E519B1"/>
    <w:rsid w:val="00E70FAF"/>
    <w:rsid w:val="00E83078"/>
    <w:rsid w:val="00EA0478"/>
    <w:rsid w:val="00ED33A2"/>
    <w:rsid w:val="00EE4BF8"/>
    <w:rsid w:val="00F06C80"/>
    <w:rsid w:val="00F07B52"/>
    <w:rsid w:val="00F25F34"/>
    <w:rsid w:val="00FA6E9E"/>
    <w:rsid w:val="00FC3234"/>
    <w:rsid w:val="00FE4C9C"/>
    <w:rsid w:val="7306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90E71"/>
  <w15:docId w15:val="{39155B48-51DF-41CA-A35D-42455FCF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autoRedefine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Sunliangying</dc:creator>
  <cp:lastModifiedBy>NTKO</cp:lastModifiedBy>
  <cp:revision>26</cp:revision>
  <cp:lastPrinted>2016-01-20T06:47:00Z</cp:lastPrinted>
  <dcterms:created xsi:type="dcterms:W3CDTF">2024-01-27T03:02:00Z</dcterms:created>
  <dcterms:modified xsi:type="dcterms:W3CDTF">2024-01-30T01:51:00Z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022F8DEB7E784731B5EF39E89A4DB804_12</vt:lpwstr>
  </property>
</Properties>
</file>